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798E" w14:textId="77777777" w:rsidR="00A93F14" w:rsidRDefault="00A93F14" w:rsidP="00726C49">
      <w:pPr>
        <w:jc w:val="center"/>
      </w:pPr>
      <w:r>
        <w:rPr>
          <w:noProof/>
        </w:rPr>
        <w:drawing>
          <wp:inline distT="0" distB="0" distL="0" distR="0" wp14:anchorId="387570E3" wp14:editId="0BD26D32">
            <wp:extent cx="1349406" cy="1185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8-17 at 12.24.4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14" cy="120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D3D8A" w14:textId="2969EDCB" w:rsidR="00922543" w:rsidRDefault="00922543" w:rsidP="00922543">
      <w:pPr>
        <w:jc w:val="center"/>
      </w:pPr>
      <w:r>
        <w:t>BOARD OF DIRECTOR’S MEETING</w:t>
      </w:r>
      <w:r w:rsidR="0069232E">
        <w:t xml:space="preserve"> SPECIAL CALLED MEETING</w:t>
      </w:r>
    </w:p>
    <w:p w14:paraId="02CEA1D7" w14:textId="5F9C4001" w:rsidR="00922543" w:rsidRDefault="00557902" w:rsidP="00922543">
      <w:pPr>
        <w:jc w:val="center"/>
      </w:pPr>
      <w:r>
        <w:t>February</w:t>
      </w:r>
      <w:r w:rsidR="005C2B23">
        <w:t xml:space="preserve"> 2</w:t>
      </w:r>
      <w:r w:rsidR="0069232E">
        <w:t>, 20</w:t>
      </w:r>
      <w:r>
        <w:t>23</w:t>
      </w:r>
    </w:p>
    <w:p w14:paraId="01645D4C" w14:textId="77777777" w:rsidR="001C753B" w:rsidRDefault="001C753B" w:rsidP="00922543"/>
    <w:p w14:paraId="18298F42" w14:textId="77777777" w:rsidR="001C753B" w:rsidRDefault="001C753B" w:rsidP="00922543"/>
    <w:p w14:paraId="4D7D0682" w14:textId="717C44E2" w:rsidR="00922543" w:rsidRDefault="00991118" w:rsidP="00922543">
      <w:r w:rsidRPr="00991118">
        <w:t xml:space="preserve">Chairman Stephanie Phelps called </w:t>
      </w:r>
      <w:r w:rsidR="00EF1F05" w:rsidRPr="00991118">
        <w:t xml:space="preserve">to order at </w:t>
      </w:r>
      <w:r w:rsidR="00CC6562">
        <w:t>7</w:t>
      </w:r>
      <w:r w:rsidR="00186D30">
        <w:t>:</w:t>
      </w:r>
      <w:r w:rsidR="00557902">
        <w:t>30</w:t>
      </w:r>
      <w:r w:rsidR="00CC6562">
        <w:t xml:space="preserve"> p</w:t>
      </w:r>
      <w:r w:rsidR="00EF1F05" w:rsidRPr="00991118">
        <w:t xml:space="preserve">m </w:t>
      </w:r>
      <w:r w:rsidR="00CC6562">
        <w:t xml:space="preserve">on </w:t>
      </w:r>
      <w:r w:rsidR="00557902">
        <w:t>February</w:t>
      </w:r>
      <w:r w:rsidR="00CC6562">
        <w:t xml:space="preserve"> </w:t>
      </w:r>
      <w:r w:rsidR="00557902">
        <w:t>2</w:t>
      </w:r>
      <w:r w:rsidR="0069232E">
        <w:t xml:space="preserve">, </w:t>
      </w:r>
      <w:proofErr w:type="gramStart"/>
      <w:r w:rsidR="0069232E">
        <w:t>202</w:t>
      </w:r>
      <w:r w:rsidR="00557902">
        <w:t>3</w:t>
      </w:r>
      <w:proofErr w:type="gramEnd"/>
      <w:r w:rsidR="0069232E">
        <w:t xml:space="preserve"> special called meeting </w:t>
      </w:r>
      <w:r w:rsidR="00EF1F05">
        <w:t>of</w:t>
      </w:r>
      <w:r w:rsidR="00EF1F05" w:rsidRPr="00991118">
        <w:t xml:space="preserve"> the Pocosin Innovative Charte</w:t>
      </w:r>
      <w:r w:rsidR="00EF1F05">
        <w:t xml:space="preserve">r </w:t>
      </w:r>
      <w:r w:rsidR="00EF1F05" w:rsidRPr="00991118">
        <w:t xml:space="preserve">Board of Directors </w:t>
      </w:r>
      <w:r w:rsidR="0069232E">
        <w:t>via conference call</w:t>
      </w:r>
      <w:r w:rsidR="00EF1F05">
        <w:t>.</w:t>
      </w:r>
    </w:p>
    <w:p w14:paraId="5EE3C7A2" w14:textId="77777777" w:rsidR="00EF1F05" w:rsidRDefault="00EF1F05" w:rsidP="00922543"/>
    <w:p w14:paraId="154E2F9D" w14:textId="6508497D" w:rsidR="00991118" w:rsidRDefault="005B48B5" w:rsidP="00922543">
      <w:pPr>
        <w:rPr>
          <w:b/>
        </w:rPr>
      </w:pPr>
      <w:r w:rsidRPr="005B48B5">
        <w:rPr>
          <w:b/>
        </w:rPr>
        <w:t>APPROVAL OF AGENDA</w:t>
      </w:r>
    </w:p>
    <w:p w14:paraId="7A085757" w14:textId="77777777" w:rsidR="006833BA" w:rsidRDefault="006833BA" w:rsidP="00922543"/>
    <w:p w14:paraId="4D7AE6B3" w14:textId="28B695F1" w:rsidR="005B48B5" w:rsidRDefault="00B43C2F" w:rsidP="00922543">
      <w:r>
        <w:t xml:space="preserve">Motion to approve agenda </w:t>
      </w:r>
      <w:r w:rsidR="00186D30">
        <w:t xml:space="preserve">as presented </w:t>
      </w:r>
      <w:r>
        <w:t xml:space="preserve">by </w:t>
      </w:r>
      <w:r w:rsidR="00186D30">
        <w:t>Victoria</w:t>
      </w:r>
      <w:r w:rsidR="00F52B7F">
        <w:t xml:space="preserve"> Harrison</w:t>
      </w:r>
      <w:r w:rsidR="00186D30">
        <w:t xml:space="preserve"> </w:t>
      </w:r>
      <w:r>
        <w:t>with a second by</w:t>
      </w:r>
      <w:r w:rsidR="00186D30" w:rsidRPr="00186D30">
        <w:t xml:space="preserve"> </w:t>
      </w:r>
      <w:r w:rsidR="00186D30">
        <w:t>Lynn West</w:t>
      </w:r>
      <w:r>
        <w:t>.</w:t>
      </w:r>
      <w:r w:rsidR="00AA0982">
        <w:t xml:space="preserve"> </w:t>
      </w:r>
      <w:r>
        <w:t xml:space="preserve">The motion was unanimously </w:t>
      </w:r>
      <w:r w:rsidR="005B48B5">
        <w:t>approved by voice vote.</w:t>
      </w:r>
    </w:p>
    <w:p w14:paraId="0EB3E1AB" w14:textId="25E5207C" w:rsidR="005B48B5" w:rsidRDefault="005B48B5" w:rsidP="00922543"/>
    <w:p w14:paraId="7D4E3D3E" w14:textId="6CADEF12" w:rsidR="00B43C2F" w:rsidRPr="00F52B7F" w:rsidRDefault="00B43C2F" w:rsidP="00F52B7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52B7F">
        <w:rPr>
          <w:rFonts w:asciiTheme="minorHAnsi" w:hAnsiTheme="minorHAnsi" w:cstheme="minorHAnsi"/>
          <w:b/>
        </w:rPr>
        <w:t>APP</w:t>
      </w:r>
      <w:r w:rsidR="00CC6562" w:rsidRPr="00F52B7F">
        <w:rPr>
          <w:rFonts w:asciiTheme="minorHAnsi" w:hAnsiTheme="minorHAnsi" w:cstheme="minorHAnsi"/>
          <w:b/>
        </w:rPr>
        <w:t>ROVAL OF CLOSED SESSION</w:t>
      </w:r>
    </w:p>
    <w:p w14:paraId="5582C38D" w14:textId="42ED853E" w:rsidR="00A07DC5" w:rsidRDefault="005C2B23" w:rsidP="00A07DC5">
      <w:r>
        <w:t>Victoria Harrison</w:t>
      </w:r>
      <w:r w:rsidR="00B43C2F" w:rsidRPr="00B43C2F">
        <w:t xml:space="preserve"> made a motion </w:t>
      </w:r>
      <w:r w:rsidR="004D136E">
        <w:t xml:space="preserve">to </w:t>
      </w:r>
      <w:r w:rsidR="00CC6562">
        <w:t>go into closed session</w:t>
      </w:r>
      <w:r w:rsidR="00F52B7F">
        <w:t xml:space="preserve"> </w:t>
      </w:r>
      <w:r w:rsidR="00F52B7F" w:rsidRPr="00F52B7F">
        <w:rPr>
          <w:rFonts w:cstheme="minorHAnsi"/>
          <w:color w:val="191C1E"/>
        </w:rPr>
        <w:t>pursuant to § 143-318.11. (a)(1) and (a)(6)</w:t>
      </w:r>
      <w:r w:rsidR="004D136E" w:rsidRPr="00F52B7F">
        <w:t>.</w:t>
      </w:r>
      <w:r w:rsidR="004D136E">
        <w:t xml:space="preserve"> </w:t>
      </w:r>
      <w:r>
        <w:t xml:space="preserve">Gabrielle Davenport </w:t>
      </w:r>
      <w:r w:rsidR="00A07DC5">
        <w:t>provided the second for the motion. The motion was unanimously approved by voice vote.</w:t>
      </w:r>
    </w:p>
    <w:p w14:paraId="404C24BC" w14:textId="442A260D" w:rsidR="008B4852" w:rsidRDefault="008B4852" w:rsidP="00A07DC5"/>
    <w:p w14:paraId="20028DD3" w14:textId="3648034A" w:rsidR="008B4852" w:rsidRDefault="00A055A8" w:rsidP="00A07DC5">
      <w:r>
        <w:t xml:space="preserve">Constance Davenport </w:t>
      </w:r>
      <w:r w:rsidR="008B4852">
        <w:t xml:space="preserve">made a motion to go back into open session. </w:t>
      </w:r>
      <w:r>
        <w:t xml:space="preserve">Laura Biggs </w:t>
      </w:r>
      <w:r w:rsidR="008B4852">
        <w:t>provided the second for the motion.  The motion was unanimously approved by voice vote.</w:t>
      </w:r>
    </w:p>
    <w:p w14:paraId="274FB5D0" w14:textId="2BA6725D" w:rsidR="00054B78" w:rsidRDefault="00054B78" w:rsidP="00922543">
      <w:pPr>
        <w:rPr>
          <w:b/>
        </w:rPr>
      </w:pPr>
    </w:p>
    <w:p w14:paraId="2B7E2623" w14:textId="34652CD2" w:rsidR="00FF5863" w:rsidRDefault="00F33CA0" w:rsidP="00922543">
      <w:pPr>
        <w:rPr>
          <w:b/>
        </w:rPr>
      </w:pPr>
      <w:r>
        <w:rPr>
          <w:b/>
        </w:rPr>
        <w:t xml:space="preserve">APPROVAL OF </w:t>
      </w:r>
      <w:r w:rsidR="00A055A8">
        <w:rPr>
          <w:b/>
        </w:rPr>
        <w:t>PERSONNEL ROSTER</w:t>
      </w:r>
    </w:p>
    <w:p w14:paraId="3698D080" w14:textId="31067CE4" w:rsidR="00F33CA0" w:rsidRDefault="00F33CA0" w:rsidP="00922543">
      <w:pPr>
        <w:rPr>
          <w:b/>
        </w:rPr>
      </w:pPr>
    </w:p>
    <w:p w14:paraId="40A74B1B" w14:textId="30B34031" w:rsidR="008B4852" w:rsidRDefault="00A055A8" w:rsidP="008B4852">
      <w:r>
        <w:t>Victoria Harrison</w:t>
      </w:r>
      <w:r w:rsidR="008B4852">
        <w:t xml:space="preserve"> made the motion to approve the </w:t>
      </w:r>
      <w:r>
        <w:t>personnel roster</w:t>
      </w:r>
      <w:r w:rsidR="00D41EAE">
        <w:t xml:space="preserve"> </w:t>
      </w:r>
      <w:r w:rsidR="00836E5B">
        <w:t>with the A</w:t>
      </w:r>
      <w:r w:rsidR="00D41EAE">
        <w:t>dministrative Assistan</w:t>
      </w:r>
      <w:r w:rsidR="00836E5B">
        <w:t>t</w:t>
      </w:r>
      <w:r w:rsidR="00D41EAE">
        <w:t xml:space="preserve"> </w:t>
      </w:r>
      <w:r>
        <w:t>potential hiring of Della Davidson</w:t>
      </w:r>
      <w:r w:rsidR="00D41EAE">
        <w:t xml:space="preserve"> a</w:t>
      </w:r>
      <w:r w:rsidR="008B4852">
        <w:t xml:space="preserve"> second by</w:t>
      </w:r>
      <w:r w:rsidR="008B4852" w:rsidRPr="00186D30">
        <w:t xml:space="preserve"> </w:t>
      </w:r>
      <w:r>
        <w:t>Constance</w:t>
      </w:r>
      <w:r w:rsidR="005C2B23">
        <w:t xml:space="preserve"> Davenport</w:t>
      </w:r>
      <w:r w:rsidR="008B4852">
        <w:t>. The motion was</w:t>
      </w:r>
      <w:r>
        <w:t xml:space="preserve"> </w:t>
      </w:r>
      <w:r>
        <w:t>unanimously approved by voice vote.</w:t>
      </w:r>
    </w:p>
    <w:p w14:paraId="60F20B45" w14:textId="77777777" w:rsidR="008B4852" w:rsidRDefault="008B4852" w:rsidP="00922543">
      <w:pPr>
        <w:rPr>
          <w:b/>
        </w:rPr>
      </w:pPr>
    </w:p>
    <w:p w14:paraId="14198E91" w14:textId="77777777" w:rsidR="00F33CA0" w:rsidRDefault="00F33CA0" w:rsidP="00922543">
      <w:pPr>
        <w:rPr>
          <w:b/>
        </w:rPr>
      </w:pPr>
    </w:p>
    <w:p w14:paraId="40D0AD34" w14:textId="02343130" w:rsidR="00C559ED" w:rsidRDefault="00C559ED" w:rsidP="00922543">
      <w:pPr>
        <w:rPr>
          <w:b/>
        </w:rPr>
      </w:pPr>
      <w:r>
        <w:rPr>
          <w:b/>
        </w:rPr>
        <w:t>A</w:t>
      </w:r>
      <w:r w:rsidR="00C56159">
        <w:rPr>
          <w:b/>
        </w:rPr>
        <w:t>DJOURN</w:t>
      </w:r>
      <w:r w:rsidR="00BC2B44">
        <w:rPr>
          <w:b/>
        </w:rPr>
        <w:t xml:space="preserve"> </w:t>
      </w:r>
    </w:p>
    <w:p w14:paraId="2091702B" w14:textId="77777777" w:rsidR="00C559ED" w:rsidRDefault="00C559ED" w:rsidP="00922543">
      <w:pPr>
        <w:rPr>
          <w:b/>
        </w:rPr>
      </w:pPr>
    </w:p>
    <w:p w14:paraId="4F9F757D" w14:textId="7FA456E7" w:rsidR="00C559ED" w:rsidRDefault="00C559ED" w:rsidP="00C559ED">
      <w:r>
        <w:rPr>
          <w:b/>
        </w:rPr>
        <w:tab/>
      </w:r>
      <w:r>
        <w:t>Motion</w:t>
      </w:r>
      <w:r w:rsidR="00BC2B44">
        <w:t xml:space="preserve"> to adjourn by</w:t>
      </w:r>
      <w:r>
        <w:t xml:space="preserve"> </w:t>
      </w:r>
      <w:r w:rsidR="00A055A8">
        <w:t>Constance Davenport</w:t>
      </w:r>
    </w:p>
    <w:p w14:paraId="336B138E" w14:textId="0B2A6F04" w:rsidR="00C559ED" w:rsidRDefault="00C559ED" w:rsidP="00C559ED">
      <w:r>
        <w:tab/>
        <w:t>2</w:t>
      </w:r>
      <w:r w:rsidRPr="00922543">
        <w:rPr>
          <w:vertAlign w:val="superscript"/>
        </w:rPr>
        <w:t>nd</w:t>
      </w:r>
      <w:r>
        <w:t xml:space="preserve"> </w:t>
      </w:r>
      <w:r w:rsidR="00A055A8">
        <w:t>Victoria Harrison</w:t>
      </w:r>
    </w:p>
    <w:p w14:paraId="68845B9F" w14:textId="38BBE164" w:rsidR="00BC2B44" w:rsidRDefault="00BC2B44" w:rsidP="00C559ED"/>
    <w:p w14:paraId="1AC2921F" w14:textId="441A6B87" w:rsidR="00BC2B44" w:rsidRDefault="00BC2B44" w:rsidP="00C559ED">
      <w:r>
        <w:t xml:space="preserve">Meeting adjourned at </w:t>
      </w:r>
      <w:r w:rsidR="00A055A8">
        <w:t>9</w:t>
      </w:r>
      <w:r w:rsidR="008B4852">
        <w:t>:</w:t>
      </w:r>
      <w:r w:rsidR="005C2B23">
        <w:t>30</w:t>
      </w:r>
      <w:r w:rsidR="00F52B7F">
        <w:t xml:space="preserve"> p</w:t>
      </w:r>
      <w:r w:rsidR="001A2E0D">
        <w:t>m</w:t>
      </w:r>
      <w:r>
        <w:t>.</w:t>
      </w:r>
    </w:p>
    <w:p w14:paraId="1E9AA8E2" w14:textId="2E4D9D40" w:rsidR="00073DE8" w:rsidRDefault="00073DE8" w:rsidP="00C559ED"/>
    <w:p w14:paraId="3A0CE166" w14:textId="36E45A7B" w:rsidR="00D30191" w:rsidRDefault="00D30191" w:rsidP="00C559ED"/>
    <w:p w14:paraId="716FF799" w14:textId="6F7A9D65" w:rsidR="00D41EAE" w:rsidRDefault="00D41EAE" w:rsidP="00C559ED"/>
    <w:p w14:paraId="4DF50C6C" w14:textId="4CEA7841" w:rsidR="00D41EAE" w:rsidRDefault="00D41EAE" w:rsidP="00C559ED"/>
    <w:p w14:paraId="5A143A77" w14:textId="5513D3CD" w:rsidR="00D41EAE" w:rsidRDefault="00D41EAE" w:rsidP="00C559ED"/>
    <w:p w14:paraId="74B140E0" w14:textId="77777777" w:rsidR="00D41EAE" w:rsidRDefault="00D41EAE" w:rsidP="00C559ED"/>
    <w:p w14:paraId="7B14EB16" w14:textId="77777777" w:rsidR="00EF1F05" w:rsidRDefault="00EF1F05" w:rsidP="00C559ED"/>
    <w:p w14:paraId="45364EB5" w14:textId="77777777" w:rsidR="00EF1F05" w:rsidRDefault="00EF1F05" w:rsidP="00C559ED"/>
    <w:p w14:paraId="72966E19" w14:textId="6C8BAB44" w:rsidR="00073DE8" w:rsidRDefault="00073DE8" w:rsidP="00C559ED">
      <w:r>
        <w:lastRenderedPageBreak/>
        <w:t>Respectfully submitted,</w:t>
      </w:r>
    </w:p>
    <w:p w14:paraId="71AB1EBD" w14:textId="4CC73B8F" w:rsidR="00073DE8" w:rsidRDefault="00073DE8" w:rsidP="00C559ED"/>
    <w:p w14:paraId="1244C361" w14:textId="1BE723C6" w:rsidR="00073DE8" w:rsidRDefault="00302CA1" w:rsidP="00C559ED">
      <w:r>
        <w:t>Laura Biggs</w:t>
      </w:r>
    </w:p>
    <w:p w14:paraId="6F6241A3" w14:textId="13517388" w:rsidR="00073DE8" w:rsidRDefault="00073DE8" w:rsidP="00C559ED">
      <w:r>
        <w:t>Secretary</w:t>
      </w:r>
    </w:p>
    <w:p w14:paraId="5C10CF62" w14:textId="654848E7" w:rsidR="00073DE8" w:rsidRDefault="00073DE8" w:rsidP="00C559ED">
      <w:r>
        <w:t>Pocosin Innovative Charter Board</w:t>
      </w:r>
    </w:p>
    <w:p w14:paraId="309EE883" w14:textId="5B4ABFFB" w:rsidR="00073DE8" w:rsidRDefault="00073DE8" w:rsidP="00C559ED"/>
    <w:p w14:paraId="5DB3EA95" w14:textId="5A3B2D45" w:rsidR="00073DE8" w:rsidRDefault="00073DE8" w:rsidP="00C559ED"/>
    <w:p w14:paraId="2B44936C" w14:textId="000412A1" w:rsidR="00073DE8" w:rsidRDefault="00073DE8" w:rsidP="00C559ED">
      <w:r>
        <w:t xml:space="preserve">Approved: </w:t>
      </w:r>
      <w:r w:rsidR="00A055A8">
        <w:t>March 21</w:t>
      </w:r>
      <w:r w:rsidR="00302CA1">
        <w:t>, 202</w:t>
      </w:r>
      <w:r w:rsidR="00A055A8">
        <w:t>3</w:t>
      </w:r>
    </w:p>
    <w:p w14:paraId="7E3C2A4C" w14:textId="77777777" w:rsidR="005C7CD7" w:rsidRDefault="005C7CD7" w:rsidP="00C559ED"/>
    <w:p w14:paraId="7BB2608F" w14:textId="052F380D" w:rsidR="00073DE8" w:rsidRDefault="00073DE8" w:rsidP="00C559ED"/>
    <w:p w14:paraId="7F8605FD" w14:textId="7D509E09" w:rsidR="00073DE8" w:rsidRDefault="00073DE8" w:rsidP="00C559ED">
      <w:r>
        <w:t>Board Chair: ___________________________________________</w:t>
      </w:r>
    </w:p>
    <w:p w14:paraId="18CBCC10" w14:textId="5D6040FA" w:rsidR="00073DE8" w:rsidRDefault="00073DE8" w:rsidP="00C559ED"/>
    <w:p w14:paraId="2B8DB103" w14:textId="77777777" w:rsidR="007A2899" w:rsidRDefault="007A2899" w:rsidP="00C559ED"/>
    <w:p w14:paraId="50A99561" w14:textId="38A1A041" w:rsidR="00073DE8" w:rsidRDefault="00073DE8" w:rsidP="00C559ED">
      <w:r>
        <w:t>Secretary:  ____________________________________________</w:t>
      </w:r>
    </w:p>
    <w:p w14:paraId="4CF5259F" w14:textId="77777777" w:rsidR="00C559ED" w:rsidRDefault="00C559ED" w:rsidP="00922543">
      <w:pPr>
        <w:rPr>
          <w:b/>
        </w:rPr>
      </w:pPr>
    </w:p>
    <w:p w14:paraId="3FA498EB" w14:textId="77777777" w:rsidR="00054B78" w:rsidRDefault="00054B78" w:rsidP="00054B78"/>
    <w:p w14:paraId="54DA43BA" w14:textId="5BFC01AF" w:rsidR="00054B78" w:rsidRDefault="00E43C41" w:rsidP="00054B78">
      <w:r>
        <w:t>Attendance:</w:t>
      </w:r>
      <w:r w:rsidR="00054B78">
        <w:tab/>
      </w:r>
      <w:r w:rsidR="00054B78">
        <w:tab/>
      </w:r>
      <w:r w:rsidR="00054B78">
        <w:tab/>
      </w:r>
    </w:p>
    <w:p w14:paraId="40C62ED6" w14:textId="6DD97548" w:rsidR="00054B78" w:rsidRDefault="00054B78" w:rsidP="00054B78">
      <w:r>
        <w:t>Laura Biggs</w:t>
      </w:r>
      <w:r>
        <w:tab/>
      </w:r>
      <w:r>
        <w:tab/>
      </w:r>
      <w:r>
        <w:tab/>
      </w:r>
    </w:p>
    <w:p w14:paraId="4827E5CD" w14:textId="4A753BC6" w:rsidR="00054B78" w:rsidRDefault="00054B78" w:rsidP="00054B78">
      <w:r>
        <w:t>Lynda West</w:t>
      </w:r>
      <w:r>
        <w:tab/>
      </w:r>
      <w:r>
        <w:tab/>
      </w:r>
      <w:r>
        <w:tab/>
      </w:r>
    </w:p>
    <w:p w14:paraId="0256705D" w14:textId="67B510B3" w:rsidR="00054B78" w:rsidRDefault="00054B78" w:rsidP="00922543">
      <w:r>
        <w:t>Gabrielle Davenport</w:t>
      </w:r>
    </w:p>
    <w:p w14:paraId="284E98F7" w14:textId="1921B42E" w:rsidR="00054B78" w:rsidRDefault="00054B78" w:rsidP="00922543">
      <w:r>
        <w:t>Stephanie Phelps</w:t>
      </w:r>
    </w:p>
    <w:p w14:paraId="3D0A0E52" w14:textId="705282F1" w:rsidR="00054B78" w:rsidRDefault="00054B78" w:rsidP="00922543">
      <w:r>
        <w:t>Victoria Harrison</w:t>
      </w:r>
    </w:p>
    <w:p w14:paraId="287641A7" w14:textId="41E83290" w:rsidR="00054B78" w:rsidRDefault="00054B78" w:rsidP="00922543">
      <w:r>
        <w:t>Constance Davenport</w:t>
      </w:r>
    </w:p>
    <w:p w14:paraId="0DA05C27" w14:textId="1CBBEB36" w:rsidR="00054B78" w:rsidRDefault="00A07DC5" w:rsidP="00054B78">
      <w:r>
        <w:t>Am</w:t>
      </w:r>
      <w:r w:rsidR="00AF63E1">
        <w:t>elia</w:t>
      </w:r>
      <w:r>
        <w:t xml:space="preserve"> </w:t>
      </w:r>
      <w:proofErr w:type="spellStart"/>
      <w:r>
        <w:t>Gouillon</w:t>
      </w:r>
      <w:proofErr w:type="spellEnd"/>
    </w:p>
    <w:p w14:paraId="5F5B35AE" w14:textId="24D43DA8" w:rsidR="00A055A8" w:rsidRDefault="00A055A8" w:rsidP="00054B78">
      <w:r>
        <w:t>Jackie Etheridge</w:t>
      </w:r>
    </w:p>
    <w:p w14:paraId="03E89B74" w14:textId="77777777" w:rsidR="00054B78" w:rsidRDefault="00054B78" w:rsidP="00922543"/>
    <w:sectPr w:rsidR="00054B78" w:rsidSect="00054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4889"/>
    <w:multiLevelType w:val="hybridMultilevel"/>
    <w:tmpl w:val="30C4569A"/>
    <w:lvl w:ilvl="0" w:tplc="9CC48C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77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14"/>
    <w:rsid w:val="0000001D"/>
    <w:rsid w:val="00001778"/>
    <w:rsid w:val="0000566B"/>
    <w:rsid w:val="0002435C"/>
    <w:rsid w:val="00054B78"/>
    <w:rsid w:val="00073DE8"/>
    <w:rsid w:val="00075737"/>
    <w:rsid w:val="000A69BA"/>
    <w:rsid w:val="000B7B54"/>
    <w:rsid w:val="000D4B7C"/>
    <w:rsid w:val="00127AC8"/>
    <w:rsid w:val="001312F0"/>
    <w:rsid w:val="00164983"/>
    <w:rsid w:val="00186D30"/>
    <w:rsid w:val="001A2E0D"/>
    <w:rsid w:val="001B4BCF"/>
    <w:rsid w:val="001C753B"/>
    <w:rsid w:val="002168CD"/>
    <w:rsid w:val="002939B2"/>
    <w:rsid w:val="002B6818"/>
    <w:rsid w:val="002E2824"/>
    <w:rsid w:val="002E4BE4"/>
    <w:rsid w:val="00302CA1"/>
    <w:rsid w:val="0032539D"/>
    <w:rsid w:val="0033531B"/>
    <w:rsid w:val="00365185"/>
    <w:rsid w:val="0036731E"/>
    <w:rsid w:val="003F08D8"/>
    <w:rsid w:val="004472C1"/>
    <w:rsid w:val="004B1C91"/>
    <w:rsid w:val="004D136E"/>
    <w:rsid w:val="00510841"/>
    <w:rsid w:val="0053117E"/>
    <w:rsid w:val="0053575C"/>
    <w:rsid w:val="00557902"/>
    <w:rsid w:val="005861B0"/>
    <w:rsid w:val="00597708"/>
    <w:rsid w:val="005B48B5"/>
    <w:rsid w:val="005B6110"/>
    <w:rsid w:val="005C2B23"/>
    <w:rsid w:val="005C7CD7"/>
    <w:rsid w:val="00610521"/>
    <w:rsid w:val="00634610"/>
    <w:rsid w:val="006523A0"/>
    <w:rsid w:val="0065506A"/>
    <w:rsid w:val="006659AB"/>
    <w:rsid w:val="00675B7C"/>
    <w:rsid w:val="00676C1B"/>
    <w:rsid w:val="006833BA"/>
    <w:rsid w:val="0069232E"/>
    <w:rsid w:val="00696B46"/>
    <w:rsid w:val="006B200E"/>
    <w:rsid w:val="006C0309"/>
    <w:rsid w:val="006C238C"/>
    <w:rsid w:val="006F04C0"/>
    <w:rsid w:val="00726C49"/>
    <w:rsid w:val="007355BB"/>
    <w:rsid w:val="00764E18"/>
    <w:rsid w:val="00776F81"/>
    <w:rsid w:val="007A2899"/>
    <w:rsid w:val="00836E5B"/>
    <w:rsid w:val="00850D7F"/>
    <w:rsid w:val="00874693"/>
    <w:rsid w:val="0087473D"/>
    <w:rsid w:val="00885624"/>
    <w:rsid w:val="00896208"/>
    <w:rsid w:val="00897D68"/>
    <w:rsid w:val="008B4852"/>
    <w:rsid w:val="008E5E7F"/>
    <w:rsid w:val="008F5AE7"/>
    <w:rsid w:val="00922543"/>
    <w:rsid w:val="0096074F"/>
    <w:rsid w:val="00984A02"/>
    <w:rsid w:val="00991118"/>
    <w:rsid w:val="009B6533"/>
    <w:rsid w:val="009C7B3B"/>
    <w:rsid w:val="009F3747"/>
    <w:rsid w:val="00A055A8"/>
    <w:rsid w:val="00A07DC5"/>
    <w:rsid w:val="00A219F5"/>
    <w:rsid w:val="00A80FEC"/>
    <w:rsid w:val="00A93F14"/>
    <w:rsid w:val="00AA0982"/>
    <w:rsid w:val="00AF63E1"/>
    <w:rsid w:val="00B035C2"/>
    <w:rsid w:val="00B05D7B"/>
    <w:rsid w:val="00B367F9"/>
    <w:rsid w:val="00B43C2F"/>
    <w:rsid w:val="00B44085"/>
    <w:rsid w:val="00B618BE"/>
    <w:rsid w:val="00B63301"/>
    <w:rsid w:val="00BB09F2"/>
    <w:rsid w:val="00BC2B44"/>
    <w:rsid w:val="00C1510F"/>
    <w:rsid w:val="00C16054"/>
    <w:rsid w:val="00C24868"/>
    <w:rsid w:val="00C27D1E"/>
    <w:rsid w:val="00C559ED"/>
    <w:rsid w:val="00C56159"/>
    <w:rsid w:val="00CC6562"/>
    <w:rsid w:val="00CD5F3E"/>
    <w:rsid w:val="00D164A0"/>
    <w:rsid w:val="00D279DD"/>
    <w:rsid w:val="00D30191"/>
    <w:rsid w:val="00D41EAE"/>
    <w:rsid w:val="00D437CE"/>
    <w:rsid w:val="00D54049"/>
    <w:rsid w:val="00D944AA"/>
    <w:rsid w:val="00DB232D"/>
    <w:rsid w:val="00DE2235"/>
    <w:rsid w:val="00DF5D84"/>
    <w:rsid w:val="00E01A95"/>
    <w:rsid w:val="00E1290B"/>
    <w:rsid w:val="00E15D92"/>
    <w:rsid w:val="00E43C41"/>
    <w:rsid w:val="00E904A2"/>
    <w:rsid w:val="00E97DD4"/>
    <w:rsid w:val="00EF1F05"/>
    <w:rsid w:val="00F33CA0"/>
    <w:rsid w:val="00F521F5"/>
    <w:rsid w:val="00F52B7F"/>
    <w:rsid w:val="00F55BD6"/>
    <w:rsid w:val="00F67DA0"/>
    <w:rsid w:val="00F90EB9"/>
    <w:rsid w:val="00FA2D2B"/>
    <w:rsid w:val="00FF14E5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A36D"/>
  <w15:chartTrackingRefBased/>
  <w15:docId w15:val="{87BF66E0-A2DA-FE44-BCC5-B52CE26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B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West</dc:creator>
  <cp:keywords/>
  <dc:description/>
  <cp:lastModifiedBy>Laura Biggs</cp:lastModifiedBy>
  <cp:revision>4</cp:revision>
  <cp:lastPrinted>2022-08-30T15:44:00Z</cp:lastPrinted>
  <dcterms:created xsi:type="dcterms:W3CDTF">2023-03-21T16:46:00Z</dcterms:created>
  <dcterms:modified xsi:type="dcterms:W3CDTF">2023-03-21T16:52:00Z</dcterms:modified>
</cp:coreProperties>
</file>